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DA" w:rsidRPr="00207D35" w:rsidRDefault="000A4FDA" w:rsidP="00CC3F2D">
      <w:pPr>
        <w:spacing w:line="360" w:lineRule="auto"/>
        <w:rPr>
          <w:b/>
          <w:i/>
        </w:rPr>
      </w:pPr>
      <w:r w:rsidRPr="00207D35">
        <w:rPr>
          <w:b/>
          <w:i/>
        </w:rPr>
        <w:t>Автор:</w:t>
      </w:r>
      <w:r>
        <w:rPr>
          <w:i/>
        </w:rPr>
        <w:t xml:space="preserve"> </w:t>
      </w:r>
      <w:r w:rsidRPr="00207D35">
        <w:rPr>
          <w:b/>
          <w:i/>
        </w:rPr>
        <w:t>Сущенко Елена Николаевна, учитель начальных классов МБОУ СОШ № 42</w:t>
      </w:r>
    </w:p>
    <w:p w:rsidR="000A4FDA" w:rsidRPr="00255DB5" w:rsidRDefault="000A4FDA" w:rsidP="00CC3F2D">
      <w:pPr>
        <w:spacing w:line="360" w:lineRule="auto"/>
        <w:rPr>
          <w:b/>
        </w:rPr>
      </w:pPr>
      <w:r w:rsidRPr="009901E0">
        <w:rPr>
          <w:i/>
        </w:rPr>
        <w:t xml:space="preserve">Предмет: </w:t>
      </w:r>
      <w:r>
        <w:rPr>
          <w:b/>
        </w:rPr>
        <w:t>изобразительное искусство</w:t>
      </w:r>
    </w:p>
    <w:p w:rsidR="000A4FDA" w:rsidRPr="009901E0" w:rsidRDefault="000A4FDA" w:rsidP="00CC3F2D">
      <w:pPr>
        <w:spacing w:line="360" w:lineRule="auto"/>
        <w:ind w:left="-851" w:firstLine="284"/>
      </w:pPr>
      <w:r w:rsidRPr="009901E0">
        <w:rPr>
          <w:i/>
        </w:rPr>
        <w:t xml:space="preserve"> </w:t>
      </w:r>
      <w:r w:rsidRPr="00E358FF">
        <w:rPr>
          <w:i/>
        </w:rPr>
        <w:t xml:space="preserve">        </w:t>
      </w:r>
      <w:r w:rsidRPr="009901E0">
        <w:rPr>
          <w:i/>
        </w:rPr>
        <w:t>Класс:</w:t>
      </w:r>
      <w:r>
        <w:rPr>
          <w:b/>
        </w:rPr>
        <w:t xml:space="preserve"> 2</w:t>
      </w:r>
      <w:r w:rsidRPr="009901E0">
        <w:rPr>
          <w:b/>
        </w:rPr>
        <w:t xml:space="preserve"> класс</w:t>
      </w:r>
    </w:p>
    <w:p w:rsidR="000A4FDA" w:rsidRPr="009901E0" w:rsidRDefault="000A4FDA" w:rsidP="00CC3F2D">
      <w:pPr>
        <w:spacing w:line="360" w:lineRule="auto"/>
        <w:ind w:left="-851" w:firstLine="284"/>
        <w:rPr>
          <w:color w:val="FF0000"/>
        </w:rPr>
      </w:pPr>
      <w:r w:rsidRPr="00E358FF">
        <w:rPr>
          <w:i/>
        </w:rPr>
        <w:t xml:space="preserve">        </w:t>
      </w:r>
      <w:r w:rsidRPr="009901E0">
        <w:rPr>
          <w:i/>
        </w:rPr>
        <w:t xml:space="preserve">Тип урока: </w:t>
      </w:r>
      <w:r w:rsidRPr="009901E0">
        <w:rPr>
          <w:b/>
        </w:rPr>
        <w:t xml:space="preserve">урок </w:t>
      </w:r>
      <w:r>
        <w:rPr>
          <w:b/>
        </w:rPr>
        <w:t>открытия нового знания</w:t>
      </w:r>
    </w:p>
    <w:p w:rsidR="000A4FDA" w:rsidRPr="0030172F" w:rsidRDefault="000A4FDA" w:rsidP="0030172F">
      <w:pPr>
        <w:spacing w:line="360" w:lineRule="auto"/>
        <w:ind w:left="-851" w:firstLine="284"/>
        <w:rPr>
          <w:b/>
          <w:color w:val="FF0000"/>
        </w:rPr>
      </w:pPr>
      <w:r w:rsidRPr="0073082C">
        <w:rPr>
          <w:i/>
        </w:rPr>
        <w:t xml:space="preserve">        </w:t>
      </w:r>
      <w:r>
        <w:rPr>
          <w:i/>
        </w:rPr>
        <w:t xml:space="preserve">Время проведения: </w:t>
      </w:r>
      <w:r w:rsidRPr="00312840">
        <w:rPr>
          <w:b/>
        </w:rPr>
        <w:t>октябрь</w:t>
      </w:r>
    </w:p>
    <w:p w:rsidR="000A4FDA" w:rsidRPr="009901E0" w:rsidRDefault="000A4FDA" w:rsidP="00CC3F2D">
      <w:pPr>
        <w:spacing w:line="360" w:lineRule="auto"/>
        <w:jc w:val="center"/>
        <w:rPr>
          <w:b/>
        </w:rPr>
      </w:pPr>
      <w:r w:rsidRPr="009901E0">
        <w:rPr>
          <w:b/>
        </w:rPr>
        <w:t>Технологическая карта изучения темы</w:t>
      </w:r>
    </w:p>
    <w:p w:rsidR="000A4FDA" w:rsidRPr="006769A2" w:rsidRDefault="000A4FDA" w:rsidP="00CC3F2D">
      <w:pPr>
        <w:spacing w:line="360" w:lineRule="auto"/>
        <w:jc w:val="center"/>
        <w:rPr>
          <w:b/>
        </w:rPr>
      </w:pPr>
      <w:r>
        <w:rPr>
          <w:b/>
        </w:rPr>
        <w:t xml:space="preserve"> «</w:t>
      </w:r>
      <w:r w:rsidR="00E93F0B">
        <w:rPr>
          <w:b/>
        </w:rPr>
        <w:t>Изучение свойств цвета в процессе создания композиций – основные и составные цвета</w:t>
      </w:r>
      <w:r>
        <w:rPr>
          <w:b/>
        </w:rPr>
        <w:t>»</w:t>
      </w:r>
    </w:p>
    <w:tbl>
      <w:tblPr>
        <w:tblW w:w="150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5"/>
        <w:gridCol w:w="12359"/>
      </w:tblGrid>
      <w:tr w:rsidR="000A4FDA" w:rsidRPr="009901E0" w:rsidTr="009006D1">
        <w:trPr>
          <w:trHeight w:val="410"/>
        </w:trPr>
        <w:tc>
          <w:tcPr>
            <w:tcW w:w="2665" w:type="dxa"/>
          </w:tcPr>
          <w:p w:rsidR="000A4FDA" w:rsidRPr="009901E0" w:rsidRDefault="000A4FDA" w:rsidP="00CC3F2D">
            <w:pPr>
              <w:tabs>
                <w:tab w:val="left" w:pos="-120"/>
              </w:tabs>
              <w:spacing w:line="360" w:lineRule="auto"/>
              <w:rPr>
                <w:b/>
              </w:rPr>
            </w:pPr>
            <w:r w:rsidRPr="009901E0">
              <w:rPr>
                <w:b/>
              </w:rPr>
              <w:t>Тема</w:t>
            </w:r>
          </w:p>
        </w:tc>
        <w:tc>
          <w:tcPr>
            <w:tcW w:w="12359" w:type="dxa"/>
          </w:tcPr>
          <w:p w:rsidR="000A4FDA" w:rsidRPr="00E93F0B" w:rsidRDefault="000A4FDA" w:rsidP="00E93F0B">
            <w:pPr>
              <w:spacing w:line="360" w:lineRule="auto"/>
              <w:rPr>
                <w:b/>
              </w:rPr>
            </w:pPr>
            <w:r>
              <w:rPr>
                <w:b/>
              </w:rPr>
              <w:t>«</w:t>
            </w:r>
            <w:r w:rsidR="00E93F0B">
              <w:rPr>
                <w:b/>
              </w:rPr>
              <w:t>Изучение свойств цвета в процессе создания композиций – основные и составные цвета</w:t>
            </w:r>
            <w:r>
              <w:rPr>
                <w:b/>
              </w:rPr>
              <w:t>»</w:t>
            </w:r>
          </w:p>
        </w:tc>
      </w:tr>
      <w:tr w:rsidR="000A4FDA" w:rsidRPr="009901E0" w:rsidTr="009006D1">
        <w:trPr>
          <w:trHeight w:val="2881"/>
        </w:trPr>
        <w:tc>
          <w:tcPr>
            <w:tcW w:w="2665" w:type="dxa"/>
          </w:tcPr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Цели</w:t>
            </w:r>
          </w:p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</w:p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</w:p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</w:p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</w:p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</w:p>
          <w:p w:rsidR="000A4FDA" w:rsidRPr="009901E0" w:rsidRDefault="000A4FDA" w:rsidP="00CC3F2D">
            <w:pPr>
              <w:spacing w:line="360" w:lineRule="auto"/>
              <w:rPr>
                <w:b/>
              </w:rPr>
            </w:pPr>
          </w:p>
        </w:tc>
        <w:tc>
          <w:tcPr>
            <w:tcW w:w="12359" w:type="dxa"/>
          </w:tcPr>
          <w:p w:rsidR="000A4FDA" w:rsidRDefault="00E93F0B" w:rsidP="00CC3F2D">
            <w:pPr>
              <w:spacing w:line="360" w:lineRule="auto"/>
              <w:jc w:val="both"/>
            </w:pPr>
            <w:r>
              <w:t>- учить различать  основные цвета и составные цвета</w:t>
            </w:r>
            <w:r w:rsidR="000A4FDA">
              <w:t>;</w:t>
            </w:r>
          </w:p>
          <w:p w:rsidR="000A4FDA" w:rsidRDefault="000A4FDA" w:rsidP="00CC3F2D">
            <w:pPr>
              <w:spacing w:line="360" w:lineRule="auto"/>
              <w:jc w:val="both"/>
            </w:pPr>
            <w:r>
              <w:t>-</w:t>
            </w:r>
            <w:r w:rsidR="00E93F0B">
              <w:t xml:space="preserve"> учить использовать различные средства живописи для создания выразительных образов, овладевать на практике основами </w:t>
            </w:r>
            <w:proofErr w:type="spellStart"/>
            <w:r w:rsidR="00E93F0B">
              <w:t>цветоведения</w:t>
            </w:r>
            <w:proofErr w:type="spellEnd"/>
            <w:r w:rsidRPr="009901E0">
              <w:t>;</w:t>
            </w:r>
          </w:p>
          <w:p w:rsidR="00282FD6" w:rsidRDefault="00282FD6" w:rsidP="00282FD6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развивать  личность</w:t>
            </w:r>
            <w:r w:rsidRPr="0081586B">
              <w:rPr>
                <w:szCs w:val="28"/>
              </w:rPr>
              <w:t xml:space="preserve"> учащихся сред</w:t>
            </w:r>
            <w:r>
              <w:rPr>
                <w:szCs w:val="28"/>
              </w:rPr>
              <w:t xml:space="preserve">ствами искусства и формировать у них  опыт художественной деятельности;   </w:t>
            </w:r>
          </w:p>
          <w:p w:rsidR="00282FD6" w:rsidRPr="0008441F" w:rsidRDefault="00282FD6" w:rsidP="00282FD6">
            <w:pPr>
              <w:spacing w:line="360" w:lineRule="auto"/>
              <w:jc w:val="both"/>
            </w:pPr>
            <w:r w:rsidRPr="00A07515">
              <w:t>- учить</w:t>
            </w:r>
            <w:r>
              <w:rPr>
                <w:i/>
              </w:rPr>
              <w:t xml:space="preserve"> </w:t>
            </w:r>
            <w:r w:rsidRPr="0008441F">
              <w:t>определять  и формулировать</w:t>
            </w:r>
            <w:r>
              <w:rPr>
                <w:i/>
              </w:rPr>
              <w:t xml:space="preserve"> </w:t>
            </w:r>
            <w:r>
              <w:t>тему и цели урока;</w:t>
            </w:r>
          </w:p>
          <w:p w:rsidR="00282FD6" w:rsidRPr="009901E0" w:rsidRDefault="00282FD6" w:rsidP="00CC3F2D">
            <w:pPr>
              <w:spacing w:line="360" w:lineRule="auto"/>
              <w:jc w:val="both"/>
            </w:pPr>
            <w:r>
              <w:t>- в</w:t>
            </w:r>
            <w:r w:rsidRPr="00694663">
              <w:t>оспитывать аккуратность в работе, интере</w:t>
            </w:r>
            <w:r>
              <w:t xml:space="preserve">с к оформительской деятельности;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11B8C" w:rsidRPr="008576B3" w:rsidRDefault="00282FD6" w:rsidP="00CC3F2D">
            <w:pPr>
              <w:spacing w:line="360" w:lineRule="auto"/>
              <w:jc w:val="both"/>
            </w:pPr>
            <w:r>
              <w:t>- формиро</w:t>
            </w:r>
            <w:r w:rsidR="000A4FDA" w:rsidRPr="009901E0">
              <w:t>вать культуру поведения при фронтальной</w:t>
            </w:r>
            <w:r w:rsidR="000A4FDA">
              <w:t xml:space="preserve">, парной </w:t>
            </w:r>
            <w:r w:rsidR="000A4FDA" w:rsidRPr="009901E0">
              <w:t xml:space="preserve"> и групповой работе</w:t>
            </w:r>
          </w:p>
        </w:tc>
      </w:tr>
      <w:tr w:rsidR="000A4FDA" w:rsidRPr="009901E0" w:rsidTr="009006D1">
        <w:trPr>
          <w:trHeight w:val="628"/>
        </w:trPr>
        <w:tc>
          <w:tcPr>
            <w:tcW w:w="2665" w:type="dxa"/>
          </w:tcPr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  <w:r w:rsidRPr="009901E0">
              <w:rPr>
                <w:b/>
              </w:rPr>
              <w:t>Основные понятия</w:t>
            </w:r>
          </w:p>
        </w:tc>
        <w:tc>
          <w:tcPr>
            <w:tcW w:w="12359" w:type="dxa"/>
          </w:tcPr>
          <w:p w:rsidR="000A4FDA" w:rsidRPr="009901E0" w:rsidRDefault="000A4FDA" w:rsidP="00CC3F2D">
            <w:pPr>
              <w:spacing w:line="360" w:lineRule="auto"/>
            </w:pPr>
            <w:r>
              <w:t>основные цвета, составные цвета</w:t>
            </w:r>
            <w:r w:rsidR="001E4A6F">
              <w:t>, цветовой круг</w:t>
            </w:r>
          </w:p>
        </w:tc>
      </w:tr>
      <w:tr w:rsidR="000A4FDA" w:rsidRPr="009901E0" w:rsidTr="009006D1">
        <w:trPr>
          <w:trHeight w:val="612"/>
        </w:trPr>
        <w:tc>
          <w:tcPr>
            <w:tcW w:w="2665" w:type="dxa"/>
          </w:tcPr>
          <w:p w:rsidR="000A4FDA" w:rsidRPr="009901E0" w:rsidRDefault="000A4FDA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  <w:r w:rsidRPr="009901E0">
              <w:rPr>
                <w:b/>
              </w:rPr>
              <w:t xml:space="preserve">Межпредметные связи </w:t>
            </w:r>
          </w:p>
        </w:tc>
        <w:tc>
          <w:tcPr>
            <w:tcW w:w="12359" w:type="dxa"/>
          </w:tcPr>
          <w:p w:rsidR="000A4FDA" w:rsidRPr="009901E0" w:rsidRDefault="000A4FDA" w:rsidP="00CC3F2D">
            <w:pPr>
              <w:spacing w:line="360" w:lineRule="auto"/>
            </w:pPr>
            <w:r>
              <w:t>о</w:t>
            </w:r>
            <w:r w:rsidRPr="009901E0">
              <w:t>кружающий мир, литературное чтение</w:t>
            </w:r>
            <w:r>
              <w:t>, технология</w:t>
            </w:r>
          </w:p>
        </w:tc>
      </w:tr>
      <w:tr w:rsidR="00282FD6" w:rsidRPr="009901E0" w:rsidTr="00710F02">
        <w:trPr>
          <w:trHeight w:val="612"/>
        </w:trPr>
        <w:tc>
          <w:tcPr>
            <w:tcW w:w="2665" w:type="dxa"/>
          </w:tcPr>
          <w:p w:rsidR="00282FD6" w:rsidRPr="00E5075E" w:rsidRDefault="00282FD6" w:rsidP="00282FD6">
            <w:pPr>
              <w:tabs>
                <w:tab w:val="left" w:pos="1080"/>
              </w:tabs>
              <w:spacing w:line="360" w:lineRule="auto"/>
              <w:rPr>
                <w:b/>
                <w:color w:val="000000"/>
              </w:rPr>
            </w:pPr>
            <w:r w:rsidRPr="00E5075E">
              <w:rPr>
                <w:b/>
                <w:color w:val="000000"/>
              </w:rPr>
              <w:t>Ресурсы:</w:t>
            </w:r>
          </w:p>
          <w:p w:rsidR="00282FD6" w:rsidRPr="009901E0" w:rsidRDefault="00282FD6" w:rsidP="00282FD6">
            <w:pPr>
              <w:tabs>
                <w:tab w:val="left" w:pos="1080"/>
              </w:tabs>
              <w:spacing w:line="360" w:lineRule="auto"/>
              <w:rPr>
                <w:b/>
              </w:rPr>
            </w:pPr>
            <w:r>
              <w:t>-</w:t>
            </w:r>
            <w:r w:rsidRPr="003F34B1">
              <w:rPr>
                <w:b/>
              </w:rPr>
              <w:t>допол</w:t>
            </w:r>
            <w:r>
              <w:rPr>
                <w:b/>
              </w:rPr>
              <w:t>н</w:t>
            </w:r>
            <w:r w:rsidRPr="003F34B1">
              <w:rPr>
                <w:b/>
              </w:rPr>
              <w:t>ительные</w:t>
            </w:r>
          </w:p>
        </w:tc>
        <w:tc>
          <w:tcPr>
            <w:tcW w:w="12359" w:type="dxa"/>
          </w:tcPr>
          <w:p w:rsidR="00282FD6" w:rsidRPr="00E5075E" w:rsidRDefault="00282FD6" w:rsidP="00710F02">
            <w:pPr>
              <w:spacing w:line="360" w:lineRule="auto"/>
              <w:rPr>
                <w:color w:val="000000"/>
              </w:rPr>
            </w:pPr>
          </w:p>
          <w:p w:rsidR="00282FD6" w:rsidRPr="0073082C" w:rsidRDefault="00282FD6" w:rsidP="00710F02">
            <w:pPr>
              <w:spacing w:line="360" w:lineRule="auto"/>
              <w:rPr>
                <w:color w:val="000000"/>
              </w:rPr>
            </w:pPr>
            <w:r w:rsidRPr="00E5075E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E5075E">
              <w:rPr>
                <w:color w:val="000000"/>
              </w:rPr>
              <w:t>презентация;</w:t>
            </w:r>
          </w:p>
          <w:p w:rsidR="00282FD6" w:rsidRPr="00E5075E" w:rsidRDefault="00282FD6" w:rsidP="00710F0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- конверты с деталями замка </w:t>
            </w:r>
            <w:r w:rsidRPr="00E358FF">
              <w:rPr>
                <w:i/>
                <w:color w:val="000000"/>
              </w:rPr>
              <w:t>(</w:t>
            </w:r>
            <w:r>
              <w:rPr>
                <w:i/>
                <w:color w:val="000000"/>
              </w:rPr>
              <w:t>Приложение 1)</w:t>
            </w:r>
            <w:r>
              <w:rPr>
                <w:color w:val="000000"/>
              </w:rPr>
              <w:t>;</w:t>
            </w:r>
          </w:p>
          <w:p w:rsidR="00282FD6" w:rsidRPr="00E358FF" w:rsidRDefault="00282FD6" w:rsidP="00710F02">
            <w:pPr>
              <w:spacing w:line="360" w:lineRule="auto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- звукозапись для физминутки </w:t>
            </w:r>
            <w:r>
              <w:rPr>
                <w:i/>
                <w:color w:val="000000"/>
              </w:rPr>
              <w:t>(Приложение 2);</w:t>
            </w:r>
          </w:p>
          <w:p w:rsidR="00282FD6" w:rsidRDefault="00282FD6" w:rsidP="00710F0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- гуашь синего, красного и желтого цветов;</w:t>
            </w:r>
          </w:p>
          <w:p w:rsidR="00282FD6" w:rsidRDefault="00282FD6" w:rsidP="00710F0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- кисти;</w:t>
            </w:r>
          </w:p>
          <w:p w:rsidR="00282FD6" w:rsidRDefault="00282FD6" w:rsidP="00710F0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- палитра;</w:t>
            </w:r>
          </w:p>
          <w:p w:rsidR="00282FD6" w:rsidRDefault="00282FD6" w:rsidP="00710F0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- ножницы, </w:t>
            </w:r>
          </w:p>
          <w:p w:rsidR="00282FD6" w:rsidRPr="00E5075E" w:rsidRDefault="00282FD6" w:rsidP="00710F0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- клей</w:t>
            </w:r>
          </w:p>
        </w:tc>
      </w:tr>
      <w:tr w:rsidR="00282FD6" w:rsidRPr="009901E0" w:rsidTr="009006D1">
        <w:trPr>
          <w:trHeight w:val="1109"/>
        </w:trPr>
        <w:tc>
          <w:tcPr>
            <w:tcW w:w="2665" w:type="dxa"/>
          </w:tcPr>
          <w:p w:rsidR="00282FD6" w:rsidRPr="009901E0" w:rsidRDefault="00282FD6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  <w:r w:rsidRPr="009901E0">
              <w:rPr>
                <w:b/>
              </w:rPr>
              <w:lastRenderedPageBreak/>
              <w:t>Условные обозначения</w:t>
            </w:r>
          </w:p>
        </w:tc>
        <w:tc>
          <w:tcPr>
            <w:tcW w:w="12359" w:type="dxa"/>
          </w:tcPr>
          <w:p w:rsidR="00282FD6" w:rsidRPr="0039774D" w:rsidRDefault="00342669" w:rsidP="00CC3F2D">
            <w:pPr>
              <w:tabs>
                <w:tab w:val="left" w:pos="3805"/>
              </w:tabs>
              <w:spacing w:line="360" w:lineRule="auto"/>
            </w:pPr>
            <w:r>
              <w:rPr>
                <w:noProof/>
              </w:rPr>
              <w:pict>
                <v:group id="_x0000_s1180" style="position:absolute;margin-left:151.45pt;margin-top:10.5pt;width:41.45pt;height:26.05pt;z-index:251689984;mso-position-horizontal-relative:text;mso-position-vertical-relative:text" coordorigin="1890,2053" coordsize="829,521">
                  <v:group id="_x0000_s1181" style="position:absolute;left:1890;top:2053;width:829;height:521" coordorigin="1623,2139" coordsize="1808,1189">
                    <v:rect id="_x0000_s1182" style="position:absolute;left:1623;top:2139;width:1808;height:1189"/>
                    <v:group id="_x0000_s1183" style="position:absolute;left:1728;top:2251;width:1579;height:991" coordorigin="1740,10035" coordsize="5078,2610"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_x0000_s1184" type="#_x0000_t96" style="position:absolute;left:2235;top:10035;width:975;height:1170" strokeweight="1pt"/>
                      <v:shapetype id="_x0000_t8" coordsize="21600,21600" o:spt="8" adj="5400" path="m,l@0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3,10800;10800,21600;@2,10800;10800,0" textboxrect="1800,1800,19800,19800;4500,4500,17100,17100;7200,7200,14400,14400"/>
                        <v:handles>
                          <v:h position="#0,bottomRight" xrange="0,10800"/>
                        </v:handles>
                      </v:shapetype>
                      <v:shape id="_x0000_s1185" type="#_x0000_t8" style="position:absolute;left:1740;top:11205;width:1913;height:1440" strokeweight="1pt">
                        <v:textbox style="mso-next-textbox:#_x0000_s1185">
                          <w:txbxContent>
                            <w:p w:rsidR="00282FD6" w:rsidRPr="00603530" w:rsidRDefault="00282FD6" w:rsidP="000A4FDA">
                              <w:pPr>
                                <w:rPr>
                                  <w:b/>
                                  <w:sz w:val="8"/>
                                  <w:szCs w:val="8"/>
                                </w:rPr>
                              </w:pPr>
                              <w:r w:rsidRPr="00603530">
                                <w:rPr>
                                  <w:b/>
                                  <w:sz w:val="8"/>
                                  <w:szCs w:val="8"/>
                                </w:rPr>
                                <w:t>м</w:t>
                              </w:r>
                            </w:p>
                            <w:p w:rsidR="00282FD6" w:rsidRDefault="00282FD6" w:rsidP="000A4FDA">
                              <w:pPr>
                                <w:rPr>
                                  <w:sz w:val="96"/>
                                </w:rPr>
                              </w:pPr>
                              <w:r>
                                <w:rPr>
                                  <w:sz w:val="56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_x0000_s1186" type="#_x0000_t8" style="position:absolute;left:4905;top:11205;width:1913;height:1440;flip:y" strokeweight="1pt">
                        <v:textbox style="mso-next-textbox:#_x0000_s1186">
                          <w:txbxContent>
                            <w:p w:rsidR="00282FD6" w:rsidRPr="003B796C" w:rsidRDefault="00342669" w:rsidP="000A4FDA">
                              <w:pPr>
                                <w:rPr>
                                  <w:sz w:val="8"/>
                                  <w:szCs w:val="8"/>
                                </w:rPr>
                              </w:pPr>
                              <w:r w:rsidRPr="00342669">
                                <w:rPr>
                                  <w:b/>
                                  <w:noProof/>
                                  <w:sz w:val="8"/>
                                  <w:szCs w:val="8"/>
                                </w:rPr>
                                <w:pict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6" type="#_x0000_t75" style="width:19.25pt;height:17.6pt;visibility:visible">
                                    <v:imagedata r:id="rId6" o:title=""/>
                                  </v:shape>
                                </w:pict>
                              </w:r>
                              <w:proofErr w:type="spellStart"/>
                              <w:r w:rsidR="00282FD6" w:rsidRPr="00603530">
                                <w:rPr>
                                  <w:b/>
                                  <w:sz w:val="8"/>
                                  <w:szCs w:val="8"/>
                                </w:rPr>
                                <w:t>д</w:t>
                              </w:r>
                              <w:r w:rsidR="00282FD6" w:rsidRPr="003B796C">
                                <w:rPr>
                                  <w:sz w:val="8"/>
                                  <w:szCs w:val="8"/>
                                </w:rPr>
                                <w:t>Д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187" type="#_x0000_t96" style="position:absolute;left:5385;top:10035;width:975;height:1170" strokeweight="1pt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88" type="#_x0000_t32" style="position:absolute;left:3653;top:10170;width:893;height:1035;flip:y" o:connectortype="straight" strokeweight="1pt"/>
                      <v:shape id="_x0000_s1189" type="#_x0000_t32" style="position:absolute;left:4546;top:10170;width:839;height:1035;flip:x y" o:connectortype="straight" strokeweight="1pt"/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90" type="#_x0000_t202" style="position:absolute;left:1890;top:2250;width:285;height:324" filled="f" stroked="f">
                    <v:textbox style="mso-next-textbox:#_x0000_s1190">
                      <w:txbxContent>
                        <w:p w:rsidR="00282FD6" w:rsidRPr="00AD4408" w:rsidRDefault="00282FD6" w:rsidP="000A4FDA">
                          <w:pPr>
                            <w:jc w:val="center"/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91" type="#_x0000_t202" style="position:absolute;left:2357;top:2263;width:257;height:279" filled="f" stroked="f">
                    <v:textbox style="mso-next-textbox:#_x0000_s1191">
                      <w:txbxContent>
                        <w:p w:rsidR="00282FD6" w:rsidRPr="00AD4408" w:rsidRDefault="00282FD6" w:rsidP="000A4FDA">
                          <w:pPr>
                            <w:rPr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</w:rPr>
              <w:pict>
                <v:group id="_x0000_s1165" style="position:absolute;margin-left:12.75pt;margin-top:12.35pt;width:99.75pt;height:26.1pt;z-index:251688960;mso-position-horizontal-relative:text;mso-position-vertical-relative:text" coordorigin="8071,6437" coordsize="1995,522">
                  <v:group id="_x0000_s1166" style="position:absolute;left:8071;top:6437;width:1292;height:522" coordorigin="5477,2139" coordsize="2667,1189">
                    <v:rect id="_x0000_s1167" style="position:absolute;left:5477;top:2139;width:2667;height:1189"/>
                    <v:group id="_x0000_s1168" style="position:absolute;left:5570;top:2238;width:2492;height:1004" coordorigin="1522,12960" coordsize="8303,2610">
                      <v:shape id="_x0000_s1169" type="#_x0000_t96" style="position:absolute;left:2017;top:12960;width:975;height:1170" strokeweight="1pt"/>
                      <v:shape id="_x0000_s1170" type="#_x0000_t8" style="position:absolute;left:1522;top:14130;width:1913;height:1440" strokeweight="1pt">
                        <v:textbox style="mso-next-textbox:#_x0000_s1170">
                          <w:txbxContent>
                            <w:p w:rsidR="00282FD6" w:rsidRDefault="00282FD6" w:rsidP="000A4FDA">
                              <w:pPr>
                                <w:rPr>
                                  <w:sz w:val="9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</w:rPr>
                                <w:t>мммммммммммммм</w:t>
                              </w:r>
                              <w:r>
                                <w:rPr>
                                  <w:sz w:val="14"/>
                                </w:rPr>
                                <w:t>мммммммМ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171" type="#_x0000_t8" style="position:absolute;left:4687;top:14130;width:1913;height:1440;flip:y" strokeweight="1pt">
                        <v:textbox style="mso-next-textbox:#_x0000_s1171">
                          <w:txbxContent>
                            <w:p w:rsidR="00282FD6" w:rsidRDefault="00282FD6" w:rsidP="000A4FDA">
                              <w:pPr>
                                <w:rPr>
                                  <w:sz w:val="96"/>
                                </w:rPr>
                              </w:pPr>
                              <w:proofErr w:type="spellStart"/>
                              <w:r>
                                <w:rPr>
                                  <w:sz w:val="48"/>
                                </w:rPr>
                                <w:t>дддддд</w:t>
                              </w:r>
                              <w:r>
                                <w:rPr>
                                  <w:sz w:val="56"/>
                                </w:rPr>
                                <w:t>Д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172" type="#_x0000_t96" style="position:absolute;left:5167;top:12960;width:975;height:1170" strokeweight="1pt"/>
                      <v:shape id="_x0000_s1173" type="#_x0000_t32" style="position:absolute;left:3435;top:13095;width:893;height:1035;flip:y" o:connectortype="straight" strokeweight="1pt"/>
                      <v:shape id="_x0000_s1174" type="#_x0000_t32" style="position:absolute;left:4328;top:13095;width:839;height:1035;flip:x y" o:connectortype="straight" strokeweight="1pt"/>
                      <v:shape id="_x0000_s1175" type="#_x0000_t96" style="position:absolute;left:8310;top:12960;width:975;height:1170" strokeweight="1pt"/>
                      <v:shape id="_x0000_s1176" type="#_x0000_t8" style="position:absolute;left:7912;top:14130;width:1913;height:1440" strokeweight="1pt">
                        <v:textbox style="mso-next-textbox:#_x0000_s1176">
                          <w:txbxContent>
                            <w:p w:rsidR="00282FD6" w:rsidRDefault="00282FD6" w:rsidP="000A4FDA">
                              <w:pPr>
                                <w:rPr>
                                  <w:sz w:val="96"/>
                                </w:rPr>
                              </w:pPr>
                              <w:r>
                                <w:rPr>
                                  <w:sz w:val="56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_x0000_s1177" type="#_x0000_t32" style="position:absolute;left:7073;top:13095;width:839;height:1035;flip:x y" o:connectortype="straight" strokeweight="1pt"/>
                      <v:shape id="_x0000_s1178" type="#_x0000_t32" style="position:absolute;left:6142;top:13185;width:931;height:945;flip:y" o:connectortype="straight" strokeweight="1pt"/>
                    </v:group>
                  </v:group>
                  <v:shape id="Рисунок 23" o:spid="_x0000_s1179" type="#_x0000_t75" style="position:absolute;left:9696;top:6449;width:370;height:493;visibility:visible" stroked="t">
                    <v:imagedata r:id="rId7" o:title=""/>
                  </v:shape>
                </v:group>
              </w:pict>
            </w:r>
            <w:r w:rsidR="00282FD6">
              <w:tab/>
            </w:r>
          </w:p>
          <w:p w:rsidR="00282FD6" w:rsidRPr="009901E0" w:rsidRDefault="00282FD6" w:rsidP="00CC3F2D">
            <w:pPr>
              <w:spacing w:line="360" w:lineRule="auto"/>
            </w:pPr>
            <w:r>
              <w:rPr>
                <w:noProof/>
              </w:rPr>
              <w:tab/>
            </w:r>
          </w:p>
        </w:tc>
      </w:tr>
      <w:tr w:rsidR="00282FD6" w:rsidRPr="009901E0" w:rsidTr="009006D1">
        <w:trPr>
          <w:trHeight w:val="314"/>
        </w:trPr>
        <w:tc>
          <w:tcPr>
            <w:tcW w:w="2665" w:type="dxa"/>
          </w:tcPr>
          <w:p w:rsidR="00282FD6" w:rsidRPr="009901E0" w:rsidRDefault="00282FD6" w:rsidP="00CC3F2D">
            <w:pPr>
              <w:tabs>
                <w:tab w:val="left" w:pos="1080"/>
              </w:tabs>
              <w:spacing w:line="360" w:lineRule="auto"/>
              <w:rPr>
                <w:b/>
              </w:rPr>
            </w:pPr>
            <w:r w:rsidRPr="009901E0">
              <w:rPr>
                <w:b/>
              </w:rPr>
              <w:t>Формы работы</w:t>
            </w:r>
          </w:p>
        </w:tc>
        <w:tc>
          <w:tcPr>
            <w:tcW w:w="12359" w:type="dxa"/>
          </w:tcPr>
          <w:p w:rsidR="00282FD6" w:rsidRPr="009901E0" w:rsidRDefault="00282FD6" w:rsidP="00CC3F2D">
            <w:pPr>
              <w:spacing w:line="360" w:lineRule="auto"/>
            </w:pPr>
            <w:r>
              <w:t>фронтальная</w:t>
            </w:r>
            <w:r w:rsidRPr="009901E0">
              <w:t xml:space="preserve">, </w:t>
            </w:r>
            <w:r>
              <w:t xml:space="preserve">парная, </w:t>
            </w:r>
            <w:r w:rsidRPr="009901E0">
              <w:t>групповая</w:t>
            </w:r>
          </w:p>
        </w:tc>
      </w:tr>
    </w:tbl>
    <w:p w:rsidR="000A4FDA" w:rsidRDefault="000A4FDA" w:rsidP="00CC3F2D">
      <w:pPr>
        <w:spacing w:line="360" w:lineRule="auto"/>
        <w:rPr>
          <w:b/>
          <w:sz w:val="20"/>
          <w:szCs w:val="20"/>
        </w:rPr>
      </w:pPr>
    </w:p>
    <w:p w:rsidR="000A4FDA" w:rsidRDefault="000A4FDA" w:rsidP="00CC3F2D">
      <w:pPr>
        <w:spacing w:line="360" w:lineRule="auto"/>
        <w:rPr>
          <w:b/>
          <w:sz w:val="20"/>
          <w:szCs w:val="20"/>
        </w:rPr>
      </w:pPr>
    </w:p>
    <w:tbl>
      <w:tblPr>
        <w:tblW w:w="15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12551"/>
      </w:tblGrid>
      <w:tr w:rsidR="000A4FDA" w:rsidRPr="009901E0" w:rsidTr="009006D1">
        <w:tc>
          <w:tcPr>
            <w:tcW w:w="2565" w:type="dxa"/>
          </w:tcPr>
          <w:p w:rsidR="000A4FDA" w:rsidRPr="009901E0" w:rsidRDefault="000A4FDA" w:rsidP="00CC3F2D">
            <w:pPr>
              <w:spacing w:line="360" w:lineRule="auto"/>
              <w:jc w:val="center"/>
              <w:rPr>
                <w:b/>
              </w:rPr>
            </w:pPr>
            <w:r w:rsidRPr="009901E0">
              <w:rPr>
                <w:b/>
              </w:rPr>
              <w:t>Этапы  урока</w:t>
            </w:r>
          </w:p>
        </w:tc>
        <w:tc>
          <w:tcPr>
            <w:tcW w:w="12551" w:type="dxa"/>
          </w:tcPr>
          <w:p w:rsidR="000A4FDA" w:rsidRPr="009901E0" w:rsidRDefault="000A4FDA" w:rsidP="00CC3F2D">
            <w:pPr>
              <w:spacing w:line="360" w:lineRule="auto"/>
              <w:jc w:val="center"/>
              <w:rPr>
                <w:b/>
              </w:rPr>
            </w:pPr>
            <w:r w:rsidRPr="009901E0">
              <w:rPr>
                <w:b/>
              </w:rPr>
              <w:t>Ход урока</w:t>
            </w:r>
          </w:p>
        </w:tc>
      </w:tr>
      <w:tr w:rsidR="000A4FDA" w:rsidRPr="009901E0" w:rsidTr="0030172F">
        <w:trPr>
          <w:trHeight w:val="510"/>
        </w:trPr>
        <w:tc>
          <w:tcPr>
            <w:tcW w:w="2565" w:type="dxa"/>
          </w:tcPr>
          <w:p w:rsidR="000A4FDA" w:rsidRPr="009901E0" w:rsidRDefault="000A4FDA" w:rsidP="00CC3F2D">
            <w:pPr>
              <w:spacing w:line="360" w:lineRule="auto"/>
              <w:rPr>
                <w:b/>
              </w:rPr>
            </w:pPr>
            <w:r w:rsidRPr="009901E0">
              <w:rPr>
                <w:b/>
              </w:rPr>
              <w:t xml:space="preserve">I. Актуализация знаний   </w:t>
            </w:r>
          </w:p>
        </w:tc>
        <w:tc>
          <w:tcPr>
            <w:tcW w:w="12551" w:type="dxa"/>
          </w:tcPr>
          <w:p w:rsidR="000A4FDA" w:rsidRDefault="000A4FDA" w:rsidP="00CC3F2D">
            <w:pPr>
              <w:spacing w:line="360" w:lineRule="auto"/>
            </w:pPr>
            <w:r>
              <w:t xml:space="preserve">- Ребята, вы любите чудеса,  волшебство? </w:t>
            </w:r>
          </w:p>
          <w:p w:rsidR="000A4FDA" w:rsidRDefault="000A4FDA" w:rsidP="00CC3F2D">
            <w:pPr>
              <w:spacing w:line="360" w:lineRule="auto"/>
            </w:pPr>
            <w:r>
              <w:t>- О</w:t>
            </w:r>
            <w:r w:rsidR="00E93F0B">
              <w:t xml:space="preserve">ни бывают не только в сказках. К нам сегодня на урок </w:t>
            </w:r>
            <w:r w:rsidR="0030172F">
              <w:t xml:space="preserve"> пришли три волшебницы. От</w:t>
            </w:r>
            <w:r>
              <w:t>гадаем, кто они.</w:t>
            </w:r>
          </w:p>
          <w:p w:rsidR="000A4FDA" w:rsidRPr="00722509" w:rsidRDefault="000A4FDA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-</w:t>
            </w:r>
            <w:r w:rsidR="001F1A16">
              <w:rPr>
                <w:i/>
              </w:rPr>
              <w:t xml:space="preserve"> </w:t>
            </w:r>
            <w:r w:rsidRPr="00722509">
              <w:rPr>
                <w:i/>
              </w:rPr>
              <w:t>Как добрая художница, водила она кистью</w:t>
            </w:r>
          </w:p>
          <w:p w:rsidR="000A4FDA" w:rsidRPr="0080141C" w:rsidRDefault="000A4FDA" w:rsidP="00CC3F2D">
            <w:pPr>
              <w:spacing w:line="360" w:lineRule="auto"/>
            </w:pPr>
            <w:r w:rsidRPr="00722509">
              <w:rPr>
                <w:i/>
              </w:rPr>
              <w:t xml:space="preserve">Дубовые, кленовые разрисовала листья! </w:t>
            </w:r>
            <w:r>
              <w:t>(Осень.) (СЛАЙД)</w:t>
            </w:r>
          </w:p>
          <w:p w:rsidR="000A4FDA" w:rsidRDefault="000A4FDA" w:rsidP="00CC3F2D">
            <w:pPr>
              <w:spacing w:line="360" w:lineRule="auto"/>
            </w:pPr>
            <w:r w:rsidRPr="00B0757E">
              <w:t xml:space="preserve">- </w:t>
            </w:r>
            <w:r>
              <w:t xml:space="preserve">Какие краски принесла с собой волшебница Осень? </w:t>
            </w:r>
          </w:p>
          <w:p w:rsidR="000A4FDA" w:rsidRDefault="000A4FDA" w:rsidP="00CC3F2D">
            <w:pPr>
              <w:spacing w:line="360" w:lineRule="auto"/>
            </w:pPr>
            <w:r>
              <w:t>- Посмотрите, какими яркими и нарядными стали деревья!</w:t>
            </w:r>
          </w:p>
          <w:p w:rsidR="000A4FDA" w:rsidRDefault="000A4FDA" w:rsidP="00CC3F2D">
            <w:pPr>
              <w:spacing w:line="360" w:lineRule="auto"/>
              <w:rPr>
                <w:i/>
              </w:rPr>
            </w:pPr>
            <w:r>
              <w:t xml:space="preserve">- </w:t>
            </w:r>
            <w:r w:rsidRPr="00741A4F">
              <w:rPr>
                <w:i/>
              </w:rPr>
              <w:t>А у второй волшебницы тоже</w:t>
            </w:r>
            <w:r>
              <w:t xml:space="preserve"> </w:t>
            </w:r>
            <w:r>
              <w:rPr>
                <w:i/>
              </w:rPr>
              <w:t xml:space="preserve">дел </w:t>
            </w:r>
            <w:r w:rsidRPr="00722509">
              <w:rPr>
                <w:i/>
              </w:rPr>
              <w:t>немало</w:t>
            </w:r>
            <w:r>
              <w:rPr>
                <w:i/>
              </w:rPr>
              <w:t>:</w:t>
            </w:r>
          </w:p>
          <w:p w:rsidR="000A4FDA" w:rsidRPr="00B0757E" w:rsidRDefault="000A4FDA" w:rsidP="00CC3F2D">
            <w:pPr>
              <w:spacing w:line="360" w:lineRule="auto"/>
            </w:pPr>
            <w:r>
              <w:rPr>
                <w:i/>
              </w:rPr>
              <w:t>Белым одеялом всю землю укрывает, в лёд реки убирает,</w:t>
            </w:r>
            <w:r>
              <w:rPr>
                <w:i/>
              </w:rPr>
              <w:br/>
              <w:t>Белит</w:t>
            </w:r>
            <w:r w:rsidRPr="00722509">
              <w:rPr>
                <w:i/>
              </w:rPr>
              <w:t xml:space="preserve"> поля, </w:t>
            </w:r>
            <w:r>
              <w:rPr>
                <w:i/>
              </w:rPr>
              <w:t>дома, а зовут ее</w:t>
            </w:r>
            <w:r w:rsidRPr="00722509">
              <w:rPr>
                <w:i/>
              </w:rPr>
              <w:t xml:space="preserve"> …</w:t>
            </w:r>
            <w:r>
              <w:t>(зима). (СЛАЙД)</w:t>
            </w:r>
          </w:p>
          <w:p w:rsidR="000A4FDA" w:rsidRDefault="000A4FDA" w:rsidP="00CC3F2D">
            <w:pPr>
              <w:spacing w:line="360" w:lineRule="auto"/>
            </w:pPr>
            <w:r w:rsidRPr="00B0757E">
              <w:t>-</w:t>
            </w:r>
            <w:r w:rsidR="0030172F">
              <w:t xml:space="preserve"> Какой любимый цвет у З</w:t>
            </w:r>
            <w:r>
              <w:t>имы?</w:t>
            </w:r>
          </w:p>
          <w:p w:rsidR="000A4FDA" w:rsidRDefault="000A4FDA" w:rsidP="00CC3F2D">
            <w:pPr>
              <w:spacing w:line="360" w:lineRule="auto"/>
            </w:pPr>
            <w:r>
              <w:t>- Кто третья волшебница, вы разгадаете, выполнив задание. (СЛАЙД)</w:t>
            </w:r>
          </w:p>
          <w:p w:rsidR="000A4FDA" w:rsidRDefault="000A4FDA" w:rsidP="00CC3F2D">
            <w:pPr>
              <w:spacing w:line="360" w:lineRule="auto"/>
            </w:pPr>
            <w:r>
              <w:t>- Найдите неповторяющиеся буквы и прочтете ее имя. (Весна</w:t>
            </w:r>
            <w:r w:rsidR="0030172F">
              <w:t>.</w:t>
            </w:r>
            <w:r>
              <w:t xml:space="preserve">) </w:t>
            </w:r>
          </w:p>
          <w:p w:rsidR="000A4FDA" w:rsidRPr="00B0757E" w:rsidRDefault="000A4FDA" w:rsidP="00CC3F2D">
            <w:pPr>
              <w:spacing w:line="360" w:lineRule="auto"/>
            </w:pPr>
            <w:r w:rsidRPr="0030172F">
              <w:rPr>
                <w:b/>
                <w:i/>
              </w:rPr>
              <w:t>Проверка.</w:t>
            </w:r>
            <w:r>
              <w:rPr>
                <w:b/>
              </w:rPr>
              <w:t xml:space="preserve"> </w:t>
            </w:r>
            <w:r>
              <w:t>(СЛАЙД)</w:t>
            </w:r>
          </w:p>
          <w:p w:rsidR="000A4FDA" w:rsidRPr="002811A5" w:rsidRDefault="000A4FDA" w:rsidP="00CC3F2D">
            <w:pPr>
              <w:spacing w:line="360" w:lineRule="auto"/>
            </w:pPr>
            <w:r>
              <w:t xml:space="preserve">- </w:t>
            </w:r>
            <w:r w:rsidR="0030172F">
              <w:t>Назовите краски В</w:t>
            </w:r>
            <w:r w:rsidRPr="002811A5">
              <w:t>есны.</w:t>
            </w:r>
          </w:p>
          <w:p w:rsidR="000A4FDA" w:rsidRPr="007C157F" w:rsidRDefault="000A4FDA" w:rsidP="00CC3F2D">
            <w:pPr>
              <w:spacing w:line="360" w:lineRule="auto"/>
            </w:pPr>
            <w:r>
              <w:t xml:space="preserve">- Когда приходят к нам эти волшебницы, мир вокруг меняется, ведь у каждой свои любимые цвета.  И этих красок у </w:t>
            </w:r>
            <w:r>
              <w:lastRenderedPageBreak/>
              <w:t>природы удивительно много!</w:t>
            </w:r>
          </w:p>
        </w:tc>
      </w:tr>
      <w:tr w:rsidR="000A4FDA" w:rsidRPr="009901E0" w:rsidTr="0030172F">
        <w:trPr>
          <w:trHeight w:val="510"/>
        </w:trPr>
        <w:tc>
          <w:tcPr>
            <w:tcW w:w="2565" w:type="dxa"/>
          </w:tcPr>
          <w:p w:rsidR="000A4FDA" w:rsidRPr="00F44D96" w:rsidRDefault="000A4FDA" w:rsidP="00CC3F2D">
            <w:pPr>
              <w:spacing w:line="360" w:lineRule="auto"/>
            </w:pPr>
            <w:r>
              <w:rPr>
                <w:b/>
              </w:rPr>
              <w:lastRenderedPageBreak/>
              <w:t>II. Формулирование темы и целей  урока</w:t>
            </w:r>
          </w:p>
        </w:tc>
        <w:tc>
          <w:tcPr>
            <w:tcW w:w="12551" w:type="dxa"/>
          </w:tcPr>
          <w:p w:rsidR="001F1A16" w:rsidRDefault="001F1A16" w:rsidP="00CC3F2D">
            <w:pPr>
              <w:spacing w:line="360" w:lineRule="auto"/>
            </w:pPr>
            <w:r>
              <w:t>- А сколько красок вы приготовили к уроку? (Только три.)</w:t>
            </w:r>
          </w:p>
          <w:p w:rsidR="001F1A16" w:rsidRDefault="001F1A16" w:rsidP="00CC3F2D">
            <w:pPr>
              <w:spacing w:line="360" w:lineRule="auto"/>
            </w:pPr>
            <w:r>
              <w:t>- Посмотрите,  какого цвета краски вы приготовили к уроку, и закончите тему урока: «Три основных цвета - …» (СЛАЙД)</w:t>
            </w:r>
          </w:p>
          <w:p w:rsidR="001F1A16" w:rsidRDefault="001F1A16" w:rsidP="00CC3F2D">
            <w:pPr>
              <w:spacing w:line="360" w:lineRule="auto"/>
            </w:pPr>
            <w:r>
              <w:t>- Сегодня на уроке мы будем рисовать волшебные замки, в которых живут Осень, Зима и Весна.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Три цвета! Всего лишь три цвета!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Ребята, ни мало ли это?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А где фиолетовый, зелёный, оранжевый взять?</w:t>
            </w:r>
          </w:p>
          <w:p w:rsidR="001F1A16" w:rsidRPr="00803B94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А если нам краски по парам …? (смешать)</w:t>
            </w:r>
          </w:p>
          <w:p w:rsidR="000A4FDA" w:rsidRDefault="000A4FDA" w:rsidP="00CC3F2D">
            <w:pPr>
              <w:spacing w:line="360" w:lineRule="auto"/>
            </w:pPr>
            <w:r>
              <w:t>- Сформулируйте цели урока, используя опорные слова:</w:t>
            </w:r>
          </w:p>
          <w:p w:rsidR="000A4FDA" w:rsidRDefault="000A4FDA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Учиться …</w:t>
            </w:r>
          </w:p>
          <w:p w:rsidR="000A4FDA" w:rsidRDefault="000A4FDA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Развивать …</w:t>
            </w:r>
          </w:p>
          <w:p w:rsidR="000A4FDA" w:rsidRPr="0030172F" w:rsidRDefault="000A4FDA" w:rsidP="00CC3F2D">
            <w:pPr>
              <w:spacing w:line="360" w:lineRule="auto"/>
            </w:pPr>
            <w:r>
              <w:rPr>
                <w:i/>
              </w:rPr>
              <w:t>Воспитывать …</w:t>
            </w:r>
            <w:r>
              <w:t xml:space="preserve">   (СЛАЙД)</w:t>
            </w:r>
          </w:p>
        </w:tc>
      </w:tr>
      <w:tr w:rsidR="000A4FDA" w:rsidRPr="009901E0" w:rsidTr="00400249">
        <w:trPr>
          <w:trHeight w:val="2948"/>
        </w:trPr>
        <w:tc>
          <w:tcPr>
            <w:tcW w:w="2565" w:type="dxa"/>
          </w:tcPr>
          <w:p w:rsidR="000A4FDA" w:rsidRPr="009901E0" w:rsidRDefault="000A4FDA" w:rsidP="00CC3F2D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III. Открытие </w:t>
            </w:r>
            <w:r w:rsidRPr="009901E0">
              <w:rPr>
                <w:b/>
              </w:rPr>
              <w:t xml:space="preserve"> нового знания</w:t>
            </w: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342669" w:rsidP="00CC3F2D">
            <w:pPr>
              <w:spacing w:line="360" w:lineRule="auto"/>
              <w:rPr>
                <w:b/>
              </w:rPr>
            </w:pPr>
            <w:r w:rsidRPr="00342669">
              <w:rPr>
                <w:noProof/>
              </w:rPr>
              <w:pict>
                <v:group id="_x0000_s1058" style="position:absolute;margin-left:22.9pt;margin-top:5.05pt;width:41.45pt;height:26.05pt;z-index:251667456" coordorigin="1890,2053" coordsize="829,521">
                  <v:group id="_x0000_s1059" style="position:absolute;left:1890;top:2053;width:829;height:521" coordorigin="1623,2139" coordsize="1808,1189">
                    <v:rect id="_x0000_s1060" style="position:absolute;left:1623;top:2139;width:1808;height:1189"/>
                    <v:group id="_x0000_s1061" style="position:absolute;left:1728;top:2251;width:1579;height:991" coordorigin="1740,10035" coordsize="5078,2610">
                      <v:shape id="_x0000_s1062" type="#_x0000_t96" style="position:absolute;left:2235;top:10035;width:975;height:1170" strokeweight="1pt"/>
                      <v:shape id="_x0000_s1063" type="#_x0000_t8" style="position:absolute;left:1740;top:11205;width:1913;height:1440" strokeweight="1pt">
                        <v:textbox style="mso-next-textbox:#_x0000_s1063">
                          <w:txbxContent>
                            <w:p w:rsidR="000A4FDA" w:rsidRPr="00603530" w:rsidRDefault="000A4FDA" w:rsidP="000A4FDA">
                              <w:pPr>
                                <w:rPr>
                                  <w:b/>
                                  <w:sz w:val="8"/>
                                  <w:szCs w:val="8"/>
                                </w:rPr>
                              </w:pPr>
                              <w:r w:rsidRPr="00603530">
                                <w:rPr>
                                  <w:b/>
                                  <w:sz w:val="8"/>
                                  <w:szCs w:val="8"/>
                                </w:rPr>
                                <w:t>м</w:t>
                              </w:r>
                            </w:p>
                            <w:p w:rsidR="000A4FDA" w:rsidRDefault="000A4FDA" w:rsidP="000A4FDA">
                              <w:pPr>
                                <w:rPr>
                                  <w:sz w:val="96"/>
                                </w:rPr>
                              </w:pPr>
                              <w:r>
                                <w:rPr>
                                  <w:sz w:val="56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_x0000_s1064" type="#_x0000_t8" style="position:absolute;left:4905;top:11205;width:1913;height:1440;flip:y" strokeweight="1pt">
                        <v:textbox style="mso-next-textbox:#_x0000_s1064">
                          <w:txbxContent>
                            <w:p w:rsidR="000A4FDA" w:rsidRPr="003B796C" w:rsidRDefault="00342669" w:rsidP="000A4FDA">
                              <w:pPr>
                                <w:rPr>
                                  <w:sz w:val="8"/>
                                  <w:szCs w:val="8"/>
                                </w:rPr>
                              </w:pPr>
                              <w:r w:rsidRPr="00342669">
                                <w:rPr>
                                  <w:b/>
                                  <w:noProof/>
                                  <w:sz w:val="8"/>
                                  <w:szCs w:val="8"/>
                                </w:rPr>
                                <w:pict>
                                  <v:shape id="_x0000_i1028" type="#_x0000_t75" style="width:19.25pt;height:17.6pt;visibility:visible">
                                    <v:imagedata r:id="rId6" o:title=""/>
                                  </v:shape>
                                </w:pict>
                              </w:r>
                              <w:proofErr w:type="spellStart"/>
                              <w:r w:rsidR="000A4FDA" w:rsidRPr="00603530">
                                <w:rPr>
                                  <w:b/>
                                  <w:sz w:val="8"/>
                                  <w:szCs w:val="8"/>
                                </w:rPr>
                                <w:t>д</w:t>
                              </w:r>
                              <w:r w:rsidR="000A4FDA" w:rsidRPr="003B796C">
                                <w:rPr>
                                  <w:sz w:val="8"/>
                                  <w:szCs w:val="8"/>
                                </w:rPr>
                                <w:t>Д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065" type="#_x0000_t96" style="position:absolute;left:5385;top:10035;width:975;height:1170" strokeweight="1pt"/>
                      <v:shape id="_x0000_s1066" type="#_x0000_t32" style="position:absolute;left:3653;top:10170;width:893;height:1035;flip:y" o:connectortype="straight" strokeweight="1pt"/>
                      <v:shape id="_x0000_s1067" type="#_x0000_t32" style="position:absolute;left:4546;top:10170;width:839;height:1035;flip:x y" o:connectortype="straight" strokeweight="1pt"/>
                    </v:group>
                  </v:group>
                  <v:shape id="_x0000_s1068" type="#_x0000_t202" style="position:absolute;left:1890;top:2250;width:285;height:324" filled="f" stroked="f">
                    <v:textbox style="mso-next-textbox:#_x0000_s1068">
                      <w:txbxContent>
                        <w:p w:rsidR="000A4FDA" w:rsidRPr="00AD4408" w:rsidRDefault="000A4FDA" w:rsidP="000A4FDA">
                          <w:pPr>
                            <w:jc w:val="center"/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69" type="#_x0000_t202" style="position:absolute;left:2357;top:2263;width:257;height:279" filled="f" stroked="f">
                    <v:textbox style="mso-next-textbox:#_x0000_s1069">
                      <w:txbxContent>
                        <w:p w:rsidR="000A4FDA" w:rsidRPr="00AD4408" w:rsidRDefault="000A4FDA" w:rsidP="000A4FDA">
                          <w:pPr>
                            <w:rPr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30172F" w:rsidP="00CC3F2D">
            <w:pPr>
              <w:spacing w:line="360" w:lineRule="auto"/>
              <w:rPr>
                <w:b/>
              </w:rPr>
            </w:pPr>
            <w:r w:rsidRPr="00342669">
              <w:rPr>
                <w:b/>
                <w:noProof/>
              </w:rPr>
              <w:pict>
                <v:group id="_x0000_s1099" style="position:absolute;margin-left:6.2pt;margin-top:19.9pt;width:99.75pt;height:26.1pt;z-index:251680768" coordorigin="8071,6437" coordsize="1995,522">
                  <v:group id="_x0000_s1100" style="position:absolute;left:8071;top:6437;width:1292;height:522" coordorigin="5477,2139" coordsize="2667,1189">
                    <v:rect id="_x0000_s1101" style="position:absolute;left:5477;top:2139;width:2667;height:1189"/>
                    <v:group id="_x0000_s1102" style="position:absolute;left:5570;top:2238;width:2492;height:1004" coordorigin="1522,12960" coordsize="8303,2610">
                      <v:shape id="_x0000_s1103" type="#_x0000_t96" style="position:absolute;left:2017;top:12960;width:975;height:1170" strokeweight="1pt"/>
                      <v:shape id="_x0000_s1104" type="#_x0000_t8" style="position:absolute;left:1522;top:14130;width:1913;height:1440" strokeweight="1pt">
                        <v:textbox style="mso-next-textbox:#_x0000_s1104">
                          <w:txbxContent>
                            <w:p w:rsidR="00CC3F2D" w:rsidRDefault="00CC3F2D" w:rsidP="00CC3F2D">
                              <w:pPr>
                                <w:rPr>
                                  <w:sz w:val="9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</w:rPr>
                                <w:t>мммммммммммммм</w:t>
                              </w:r>
                              <w:r>
                                <w:rPr>
                                  <w:sz w:val="14"/>
                                </w:rPr>
                                <w:t>мммммммМ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105" type="#_x0000_t8" style="position:absolute;left:4687;top:14130;width:1913;height:1440;flip:y" strokeweight="1pt">
                        <v:textbox style="mso-next-textbox:#_x0000_s1105">
                          <w:txbxContent>
                            <w:p w:rsidR="00CC3F2D" w:rsidRDefault="00CC3F2D" w:rsidP="00CC3F2D">
                              <w:pPr>
                                <w:rPr>
                                  <w:sz w:val="96"/>
                                </w:rPr>
                              </w:pPr>
                              <w:proofErr w:type="spellStart"/>
                              <w:r>
                                <w:rPr>
                                  <w:sz w:val="48"/>
                                </w:rPr>
                                <w:t>дддддд</w:t>
                              </w:r>
                              <w:r>
                                <w:rPr>
                                  <w:sz w:val="56"/>
                                </w:rPr>
                                <w:t>Д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106" type="#_x0000_t96" style="position:absolute;left:5167;top:12960;width:975;height:1170" strokeweight="1pt"/>
                      <v:shape id="_x0000_s1107" type="#_x0000_t32" style="position:absolute;left:3435;top:13095;width:893;height:1035;flip:y" o:connectortype="straight" strokeweight="1pt"/>
                      <v:shape id="_x0000_s1108" type="#_x0000_t32" style="position:absolute;left:4328;top:13095;width:839;height:1035;flip:x y" o:connectortype="straight" strokeweight="1pt"/>
                      <v:shape id="_x0000_s1109" type="#_x0000_t96" style="position:absolute;left:8310;top:12960;width:975;height:1170" strokeweight="1pt"/>
                      <v:shape id="_x0000_s1110" type="#_x0000_t8" style="position:absolute;left:7912;top:14130;width:1913;height:1440" strokeweight="1pt">
                        <v:textbox style="mso-next-textbox:#_x0000_s1110">
                          <w:txbxContent>
                            <w:p w:rsidR="00CC3F2D" w:rsidRDefault="00CC3F2D" w:rsidP="00CC3F2D">
                              <w:pPr>
                                <w:rPr>
                                  <w:sz w:val="96"/>
                                </w:rPr>
                              </w:pPr>
                              <w:r>
                                <w:rPr>
                                  <w:sz w:val="56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_x0000_s1111" type="#_x0000_t32" style="position:absolute;left:7073;top:13095;width:839;height:1035;flip:x y" o:connectortype="straight" strokeweight="1pt"/>
                      <v:shape id="_x0000_s1112" type="#_x0000_t32" style="position:absolute;left:6142;top:13185;width:931;height:945;flip:y" o:connectortype="straight" strokeweight="1pt"/>
                    </v:group>
                  </v:group>
                  <v:shape id="Рисунок 23" o:spid="_x0000_s1113" type="#_x0000_t75" style="position:absolute;left:9696;top:6449;width:370;height:493;visibility:visible" stroked="t">
                    <v:imagedata r:id="rId7" o:title=""/>
                  </v:shape>
                </v:group>
              </w:pict>
            </w: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Default="000A4FDA" w:rsidP="00CC3F2D">
            <w:pPr>
              <w:spacing w:line="360" w:lineRule="auto"/>
              <w:rPr>
                <w:b/>
              </w:rPr>
            </w:pPr>
          </w:p>
          <w:p w:rsidR="000A4FDA" w:rsidRPr="007C7BE8" w:rsidRDefault="000A4FDA" w:rsidP="00CC3F2D">
            <w:pPr>
              <w:spacing w:line="360" w:lineRule="auto"/>
            </w:pPr>
          </w:p>
          <w:p w:rsidR="000A4FDA" w:rsidRPr="007C7BE8" w:rsidRDefault="000A4FDA" w:rsidP="00CC3F2D">
            <w:pPr>
              <w:spacing w:line="360" w:lineRule="auto"/>
            </w:pPr>
          </w:p>
          <w:p w:rsidR="000A4FDA" w:rsidRPr="007C7BE8" w:rsidRDefault="000A4FDA" w:rsidP="00CC3F2D">
            <w:pPr>
              <w:spacing w:line="360" w:lineRule="auto"/>
            </w:pPr>
          </w:p>
        </w:tc>
        <w:tc>
          <w:tcPr>
            <w:tcW w:w="12551" w:type="dxa"/>
          </w:tcPr>
          <w:p w:rsidR="001F1A16" w:rsidRPr="00400249" w:rsidRDefault="001F1A16" w:rsidP="00CC3F2D">
            <w:pPr>
              <w:spacing w:line="360" w:lineRule="auto"/>
              <w:rPr>
                <w:b/>
              </w:rPr>
            </w:pPr>
            <w:r w:rsidRPr="00400249">
              <w:rPr>
                <w:b/>
              </w:rPr>
              <w:lastRenderedPageBreak/>
              <w:t>Практическая работа.</w:t>
            </w:r>
          </w:p>
          <w:p w:rsidR="001F1A16" w:rsidRPr="0051742F" w:rsidRDefault="001F1A16" w:rsidP="00CC3F2D">
            <w:pPr>
              <w:spacing w:line="360" w:lineRule="auto"/>
            </w:pPr>
            <w:r w:rsidRPr="0051742F">
              <w:t>- Кто знает, как получить оранжевый цвет?</w:t>
            </w:r>
          </w:p>
          <w:p w:rsidR="001F1A16" w:rsidRDefault="001F1A16" w:rsidP="00CC3F2D">
            <w:pPr>
              <w:spacing w:line="360" w:lineRule="auto"/>
            </w:pPr>
            <w:r>
              <w:t>- Смешайте красный и желтый цвета.</w:t>
            </w:r>
          </w:p>
          <w:p w:rsidR="001F1A16" w:rsidRDefault="001F1A16" w:rsidP="00CC3F2D">
            <w:pPr>
              <w:spacing w:line="360" w:lineRule="auto"/>
            </w:pPr>
            <w:r>
              <w:t>- Проверьте, какой цвет получится, если встретятся желтый и синий?</w:t>
            </w:r>
          </w:p>
          <w:p w:rsidR="001F1A16" w:rsidRDefault="001F1A16" w:rsidP="00CC3F2D">
            <w:pPr>
              <w:spacing w:line="360" w:lineRule="auto"/>
            </w:pPr>
            <w:r>
              <w:t>- Узнайте, в какую краску превратится синяя, если в нее добавить красную.</w:t>
            </w:r>
          </w:p>
          <w:p w:rsidR="001F1A16" w:rsidRDefault="001F1A16" w:rsidP="00CC3F2D">
            <w:pPr>
              <w:spacing w:line="360" w:lineRule="auto"/>
            </w:pPr>
            <w:r>
              <w:t>- Повторим, как получили каждый цвет.</w:t>
            </w:r>
          </w:p>
          <w:p w:rsidR="00400249" w:rsidRPr="00400249" w:rsidRDefault="00400249" w:rsidP="00CC3F2D">
            <w:pPr>
              <w:spacing w:line="360" w:lineRule="auto"/>
            </w:pPr>
            <w:r w:rsidRPr="00400249">
              <w:rPr>
                <w:b/>
              </w:rPr>
              <w:t xml:space="preserve">Первичное закрепление. </w:t>
            </w:r>
            <w:r>
              <w:t>(СЛАЙД)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Из синей и красной – вот этой-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Получим мы цвет - … (фиолетовый).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А если мы синюю с жёлтой смешаем,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Какой же цвет тогда получаем? (Зеленый</w:t>
            </w:r>
            <w:r w:rsidR="0030172F">
              <w:rPr>
                <w:i/>
              </w:rPr>
              <w:t>.</w:t>
            </w:r>
            <w:r>
              <w:rPr>
                <w:i/>
              </w:rPr>
              <w:t>)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Красный плюс жёлтый –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lastRenderedPageBreak/>
              <w:t xml:space="preserve">Для нас не секрет – </w:t>
            </w:r>
          </w:p>
          <w:p w:rsidR="001F1A16" w:rsidRDefault="001F1A16" w:rsidP="00CC3F2D">
            <w:pPr>
              <w:spacing w:line="360" w:lineRule="auto"/>
              <w:rPr>
                <w:i/>
              </w:rPr>
            </w:pPr>
            <w:r>
              <w:rPr>
                <w:i/>
              </w:rPr>
              <w:t>Дадут, конечно … (оранжевый цвет)</w:t>
            </w:r>
            <w:r w:rsidR="0030172F">
              <w:rPr>
                <w:i/>
              </w:rPr>
              <w:t>.</w:t>
            </w:r>
          </w:p>
          <w:p w:rsidR="001E4A6F" w:rsidRDefault="00400249" w:rsidP="00CC3F2D">
            <w:pPr>
              <w:spacing w:line="360" w:lineRule="auto"/>
            </w:pPr>
            <w:r>
              <w:rPr>
                <w:b/>
                <w:i/>
              </w:rPr>
              <w:t xml:space="preserve">- </w:t>
            </w:r>
            <w:r w:rsidR="001F1A16" w:rsidRPr="0051742F">
              <w:rPr>
                <w:b/>
                <w:i/>
              </w:rPr>
              <w:t>Запомните:</w:t>
            </w:r>
            <w:r w:rsidR="001E4A6F">
              <w:rPr>
                <w:b/>
                <w:i/>
              </w:rPr>
              <w:t xml:space="preserve"> </w:t>
            </w:r>
            <w:r w:rsidR="001F1A16">
              <w:t>Красный, синий и желтый – ОСНОВНЫЕ цвета. (СЛАЙД)</w:t>
            </w:r>
            <w:r w:rsidR="001E4A6F">
              <w:rPr>
                <w:b/>
                <w:i/>
              </w:rPr>
              <w:t xml:space="preserve"> </w:t>
            </w:r>
            <w:r w:rsidR="001F1A16">
              <w:t>Фиолетовый, зелёный, оранжевый – СОСТАВНЫЕ цвета. (СЛАЙД)</w:t>
            </w:r>
            <w:r w:rsidR="001E4A6F">
              <w:t xml:space="preserve"> </w:t>
            </w:r>
          </w:p>
          <w:p w:rsidR="001F1A16" w:rsidRPr="001E4A6F" w:rsidRDefault="001E4A6F" w:rsidP="00CC3F2D">
            <w:pPr>
              <w:spacing w:line="360" w:lineRule="auto"/>
              <w:rPr>
                <w:b/>
                <w:i/>
              </w:rPr>
            </w:pPr>
            <w:r>
              <w:t>- А вот как они расположены на цветовом круге. (СЛАЙД)</w:t>
            </w:r>
          </w:p>
          <w:p w:rsidR="00400249" w:rsidRDefault="00400249" w:rsidP="00400249">
            <w:pPr>
              <w:spacing w:line="360" w:lineRule="auto"/>
            </w:pPr>
            <w:r>
              <w:t>-</w:t>
            </w:r>
            <w:r w:rsidR="001E4A6F">
              <w:t xml:space="preserve"> </w:t>
            </w:r>
            <w:r>
              <w:t>Работу будем выполнять по группам. Вспомним правила групповой работы.</w:t>
            </w:r>
          </w:p>
          <w:p w:rsidR="00400249" w:rsidRPr="00C111A1" w:rsidRDefault="00400249" w:rsidP="00400249">
            <w:pPr>
              <w:spacing w:line="360" w:lineRule="auto"/>
              <w:rPr>
                <w:b/>
                <w:i/>
              </w:rPr>
            </w:pPr>
            <w:r w:rsidRPr="00C111A1">
              <w:rPr>
                <w:b/>
                <w:i/>
              </w:rPr>
              <w:t>Правила работы в группе.</w:t>
            </w:r>
          </w:p>
          <w:p w:rsidR="00400249" w:rsidRDefault="00400249" w:rsidP="00400249">
            <w:pPr>
              <w:spacing w:line="360" w:lineRule="auto"/>
            </w:pPr>
            <w:r w:rsidRPr="002E210F">
              <w:t>1.</w:t>
            </w:r>
            <w:r>
              <w:t>Умей выслушать собеседника, не перебивай.</w:t>
            </w:r>
          </w:p>
          <w:p w:rsidR="00400249" w:rsidRDefault="00400249" w:rsidP="00400249">
            <w:pPr>
              <w:spacing w:line="360" w:lineRule="auto"/>
            </w:pPr>
            <w:r>
              <w:t>2. Не согласен – объясни, почему.</w:t>
            </w:r>
          </w:p>
          <w:p w:rsidR="00400249" w:rsidRDefault="00400249" w:rsidP="00400249">
            <w:pPr>
              <w:tabs>
                <w:tab w:val="left" w:pos="9420"/>
              </w:tabs>
              <w:spacing w:line="360" w:lineRule="auto"/>
            </w:pPr>
            <w:r>
              <w:t>3. Доказывай своё мнение спокойно, вежливо.</w:t>
            </w:r>
            <w:r>
              <w:tab/>
            </w:r>
          </w:p>
          <w:p w:rsidR="00400249" w:rsidRDefault="00400249" w:rsidP="00400249">
            <w:pPr>
              <w:spacing w:line="360" w:lineRule="auto"/>
            </w:pPr>
            <w:r>
              <w:t>4. Говори только по делу.</w:t>
            </w:r>
          </w:p>
          <w:p w:rsidR="00400249" w:rsidRDefault="00400249" w:rsidP="00625F03">
            <w:pPr>
              <w:spacing w:after="120" w:line="360" w:lineRule="auto"/>
            </w:pPr>
            <w:r>
              <w:t>5. Работайте дружно, помогайте друг другу.</w:t>
            </w:r>
          </w:p>
          <w:p w:rsidR="0030172F" w:rsidRDefault="00CC3F2D" w:rsidP="00CC3F2D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CC3F2D">
              <w:rPr>
                <w:b/>
              </w:rPr>
              <w:t>Физминутка</w:t>
            </w:r>
            <w:proofErr w:type="spellEnd"/>
          </w:p>
          <w:p w:rsidR="0030172F" w:rsidRPr="0030172F" w:rsidRDefault="0030172F" w:rsidP="00CC3F2D">
            <w:pPr>
              <w:spacing w:line="360" w:lineRule="auto"/>
              <w:jc w:val="center"/>
              <w:rPr>
                <w:i/>
              </w:rPr>
            </w:pPr>
            <w:r>
              <w:rPr>
                <w:b/>
                <w:i/>
              </w:rPr>
              <w:t xml:space="preserve">Звучит звукозапись </w:t>
            </w:r>
            <w:r>
              <w:rPr>
                <w:i/>
              </w:rPr>
              <w:t>(Приложение 2)</w:t>
            </w:r>
          </w:p>
          <w:p w:rsidR="00CC3F2D" w:rsidRDefault="0030172F" w:rsidP="0030172F">
            <w:pPr>
              <w:spacing w:line="360" w:lineRule="auto"/>
              <w:rPr>
                <w:i/>
              </w:rPr>
            </w:pPr>
            <w:r w:rsidRPr="00CC3F2D">
              <w:rPr>
                <w:b/>
              </w:rPr>
              <w:t xml:space="preserve"> </w:t>
            </w:r>
            <w:r w:rsidR="00CC3F2D">
              <w:rPr>
                <w:i/>
              </w:rPr>
              <w:t>- Закройте глаза и представьте перед собой большой белый замок.  Мысленно раскрасьте  замок:  1 группа -</w:t>
            </w:r>
            <w:r w:rsidR="00CC3F2D" w:rsidRPr="006410B7">
              <w:rPr>
                <w:i/>
              </w:rPr>
              <w:t xml:space="preserve"> </w:t>
            </w:r>
            <w:r w:rsidR="00CC3F2D">
              <w:rPr>
                <w:i/>
              </w:rPr>
              <w:t>фиолетовым цветом, 2 группа – зеленым, 3 группа - оранжевым. Красьте аккуратно, не торопясь.</w:t>
            </w:r>
          </w:p>
          <w:p w:rsidR="00400249" w:rsidRDefault="00400249" w:rsidP="00400249">
            <w:pPr>
              <w:spacing w:line="360" w:lineRule="auto"/>
            </w:pPr>
            <w:r>
              <w:t>- Откройте глаза. Именно таких цветов замки, в которых  живут  волшебницы. Для кого вы будете рисовать замок? Обсудите в группах.</w:t>
            </w:r>
          </w:p>
          <w:p w:rsidR="001178BD" w:rsidRPr="001178BD" w:rsidRDefault="00400249" w:rsidP="00400249">
            <w:pPr>
              <w:spacing w:line="360" w:lineRule="auto"/>
            </w:pPr>
            <w:r>
              <w:t>(Осень – оранжевый, зима – фиолетовый, весна – зеленый.)</w:t>
            </w:r>
          </w:p>
        </w:tc>
      </w:tr>
      <w:tr w:rsidR="00400249" w:rsidRPr="009901E0" w:rsidTr="00171153">
        <w:trPr>
          <w:trHeight w:val="567"/>
        </w:trPr>
        <w:tc>
          <w:tcPr>
            <w:tcW w:w="2565" w:type="dxa"/>
          </w:tcPr>
          <w:p w:rsidR="00400249" w:rsidRPr="00400249" w:rsidRDefault="0030172F" w:rsidP="00CC3F2D">
            <w:pPr>
              <w:spacing w:line="360" w:lineRule="auto"/>
              <w:rPr>
                <w:b/>
              </w:rPr>
            </w:pPr>
            <w:r w:rsidRPr="00342669">
              <w:rPr>
                <w:b/>
                <w:noProof/>
              </w:rPr>
              <w:lastRenderedPageBreak/>
              <w:pict>
                <v:group id="_x0000_s1114" style="position:absolute;margin-left:12.05pt;margin-top:55.2pt;width:99.75pt;height:26.1pt;z-index:251681792;mso-position-horizontal-relative:text;mso-position-vertical-relative:text" coordorigin="8071,6437" coordsize="1995,522">
                  <v:group id="_x0000_s1115" style="position:absolute;left:8071;top:6437;width:1292;height:522" coordorigin="5477,2139" coordsize="2667,1189">
                    <v:rect id="_x0000_s1116" style="position:absolute;left:5477;top:2139;width:2667;height:1189"/>
                    <v:group id="_x0000_s1117" style="position:absolute;left:5570;top:2238;width:2492;height:1004" coordorigin="1522,12960" coordsize="8303,2610">
                      <v:shape id="_x0000_s1118" type="#_x0000_t96" style="position:absolute;left:2017;top:12960;width:975;height:1170" strokeweight="1pt"/>
                      <v:shape id="_x0000_s1119" type="#_x0000_t8" style="position:absolute;left:1522;top:14130;width:1913;height:1440" strokeweight="1pt">
                        <v:textbox style="mso-next-textbox:#_x0000_s1119">
                          <w:txbxContent>
                            <w:p w:rsidR="00400249" w:rsidRDefault="00400249" w:rsidP="00400249">
                              <w:pPr>
                                <w:rPr>
                                  <w:sz w:val="9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</w:rPr>
                                <w:t>мммммммммммммм</w:t>
                              </w:r>
                              <w:r>
                                <w:rPr>
                                  <w:sz w:val="14"/>
                                </w:rPr>
                                <w:t>мммммммМ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120" type="#_x0000_t8" style="position:absolute;left:4687;top:14130;width:1913;height:1440;flip:y" strokeweight="1pt">
                        <v:textbox style="mso-next-textbox:#_x0000_s1120">
                          <w:txbxContent>
                            <w:p w:rsidR="00400249" w:rsidRDefault="00400249" w:rsidP="00400249">
                              <w:pPr>
                                <w:rPr>
                                  <w:sz w:val="96"/>
                                </w:rPr>
                              </w:pPr>
                              <w:proofErr w:type="spellStart"/>
                              <w:r>
                                <w:rPr>
                                  <w:sz w:val="48"/>
                                </w:rPr>
                                <w:t>дддддд</w:t>
                              </w:r>
                              <w:r>
                                <w:rPr>
                                  <w:sz w:val="56"/>
                                </w:rPr>
                                <w:t>Д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121" type="#_x0000_t96" style="position:absolute;left:5167;top:12960;width:975;height:1170" strokeweight="1pt"/>
                      <v:shape id="_x0000_s1122" type="#_x0000_t32" style="position:absolute;left:3435;top:13095;width:893;height:1035;flip:y" o:connectortype="straight" strokeweight="1pt"/>
                      <v:shape id="_x0000_s1123" type="#_x0000_t32" style="position:absolute;left:4328;top:13095;width:839;height:1035;flip:x y" o:connectortype="straight" strokeweight="1pt"/>
                      <v:shape id="_x0000_s1124" type="#_x0000_t96" style="position:absolute;left:8310;top:12960;width:975;height:1170" strokeweight="1pt"/>
                      <v:shape id="_x0000_s1125" type="#_x0000_t8" style="position:absolute;left:7912;top:14130;width:1913;height:1440" strokeweight="1pt">
                        <v:textbox style="mso-next-textbox:#_x0000_s1125">
                          <w:txbxContent>
                            <w:p w:rsidR="00400249" w:rsidRDefault="00400249" w:rsidP="00400249">
                              <w:pPr>
                                <w:rPr>
                                  <w:sz w:val="96"/>
                                </w:rPr>
                              </w:pPr>
                              <w:r>
                                <w:rPr>
                                  <w:sz w:val="56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_x0000_s1126" type="#_x0000_t32" style="position:absolute;left:7073;top:13095;width:839;height:1035;flip:x y" o:connectortype="straight" strokeweight="1pt"/>
                      <v:shape id="_x0000_s1127" type="#_x0000_t32" style="position:absolute;left:6142;top:13185;width:931;height:945;flip:y" o:connectortype="straight" strokeweight="1pt"/>
                    </v:group>
                  </v:group>
                  <v:shape id="Рисунок 23" o:spid="_x0000_s1128" type="#_x0000_t75" style="position:absolute;left:9696;top:6449;width:370;height:493;visibility:visible" stroked="t">
                    <v:imagedata r:id="rId7" o:title=""/>
                  </v:shape>
                </v:group>
              </w:pict>
            </w:r>
            <w:r w:rsidR="00400249">
              <w:rPr>
                <w:b/>
                <w:lang w:val="en-US"/>
              </w:rPr>
              <w:t xml:space="preserve">IV. </w:t>
            </w:r>
            <w:r w:rsidR="00400249">
              <w:rPr>
                <w:b/>
              </w:rPr>
              <w:t>Практическая работа</w:t>
            </w:r>
          </w:p>
        </w:tc>
        <w:tc>
          <w:tcPr>
            <w:tcW w:w="12551" w:type="dxa"/>
          </w:tcPr>
          <w:p w:rsidR="00DC004A" w:rsidRDefault="00DC004A" w:rsidP="00400249">
            <w:pPr>
              <w:spacing w:line="360" w:lineRule="auto"/>
              <w:rPr>
                <w:b/>
              </w:rPr>
            </w:pPr>
            <w:r>
              <w:rPr>
                <w:b/>
              </w:rPr>
              <w:t>Раскрашивание деталей замка.</w:t>
            </w:r>
          </w:p>
          <w:p w:rsidR="00400249" w:rsidRDefault="00400249" w:rsidP="00400249">
            <w:pPr>
              <w:spacing w:line="360" w:lineRule="auto"/>
            </w:pPr>
            <w:r>
              <w:t>Учитель раздает группам конверты с деталями замка и лист с фоном.</w:t>
            </w:r>
          </w:p>
          <w:p w:rsidR="00400249" w:rsidRDefault="00400249" w:rsidP="00400249">
            <w:pPr>
              <w:spacing w:line="360" w:lineRule="auto"/>
            </w:pPr>
            <w:r>
              <w:t xml:space="preserve">- Возьмите конверты. Рассмотрите содержимое конверта  и сформулируйте </w:t>
            </w:r>
            <w:r w:rsidRPr="00400249">
              <w:rPr>
                <w:b/>
              </w:rPr>
              <w:t>задание.</w:t>
            </w:r>
            <w:r>
              <w:t xml:space="preserve"> </w:t>
            </w:r>
          </w:p>
          <w:p w:rsidR="00400249" w:rsidRDefault="00400249" w:rsidP="00400249">
            <w:pPr>
              <w:spacing w:line="360" w:lineRule="auto"/>
            </w:pPr>
            <w:proofErr w:type="gramStart"/>
            <w:r>
              <w:t xml:space="preserve">(Раскрасить детали замка: </w:t>
            </w:r>
            <w:r w:rsidRPr="00073C9A">
              <w:rPr>
                <w:u w:val="single"/>
              </w:rPr>
              <w:t>1 группа</w:t>
            </w:r>
            <w:r>
              <w:t xml:space="preserve"> – для Осени, </w:t>
            </w:r>
            <w:r w:rsidRPr="00073C9A">
              <w:rPr>
                <w:u w:val="single"/>
              </w:rPr>
              <w:t>2 группа</w:t>
            </w:r>
            <w:r>
              <w:t xml:space="preserve"> – для Зимы, </w:t>
            </w:r>
            <w:r w:rsidRPr="00073C9A">
              <w:rPr>
                <w:u w:val="single"/>
              </w:rPr>
              <w:t>3 группа</w:t>
            </w:r>
            <w:r>
              <w:t xml:space="preserve"> – для Весны.</w:t>
            </w:r>
            <w:proofErr w:type="gramEnd"/>
            <w:r>
              <w:t xml:space="preserve"> Составить из них замок. </w:t>
            </w:r>
            <w:proofErr w:type="gramStart"/>
            <w:r>
              <w:t>Приклеить на лист с фоном.)</w:t>
            </w:r>
            <w:proofErr w:type="gramEnd"/>
          </w:p>
          <w:p w:rsidR="00400249" w:rsidRDefault="00400249" w:rsidP="00400249">
            <w:pPr>
              <w:spacing w:line="360" w:lineRule="auto"/>
            </w:pPr>
            <w:r>
              <w:t xml:space="preserve">Дети разводят на палитре нужную краску, используют ее как основную, а для прорисовки деталей – другие цвета по </w:t>
            </w:r>
            <w:r>
              <w:lastRenderedPageBreak/>
              <w:t>своему усмотрению, по договоренности в группе. Можно украсить стены замка цветами, листьями или снежинками.</w:t>
            </w:r>
          </w:p>
          <w:p w:rsidR="00DC004A" w:rsidRDefault="00DC004A" w:rsidP="00DC004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Физминутка</w:t>
            </w:r>
          </w:p>
          <w:p w:rsidR="001178BD" w:rsidRPr="001178BD" w:rsidRDefault="001178BD" w:rsidP="001178BD">
            <w:pPr>
              <w:spacing w:line="360" w:lineRule="auto"/>
              <w:rPr>
                <w:i/>
              </w:rPr>
            </w:pPr>
            <w:r w:rsidRPr="001178BD">
              <w:rPr>
                <w:i/>
              </w:rPr>
              <w:t>Из-за парт мы выйдем дружно,</w:t>
            </w:r>
          </w:p>
          <w:p w:rsidR="001178BD" w:rsidRPr="001178BD" w:rsidRDefault="001178BD" w:rsidP="001178BD">
            <w:pPr>
              <w:spacing w:line="360" w:lineRule="auto"/>
              <w:rPr>
                <w:i/>
              </w:rPr>
            </w:pPr>
            <w:r w:rsidRPr="001178BD">
              <w:rPr>
                <w:i/>
              </w:rPr>
              <w:t>Но шуметь совсем не нужно.</w:t>
            </w:r>
          </w:p>
          <w:p w:rsidR="001178BD" w:rsidRPr="001178BD" w:rsidRDefault="001178BD" w:rsidP="001178BD">
            <w:pPr>
              <w:spacing w:line="360" w:lineRule="auto"/>
              <w:rPr>
                <w:i/>
              </w:rPr>
            </w:pPr>
            <w:r w:rsidRPr="001178BD">
              <w:rPr>
                <w:i/>
              </w:rPr>
              <w:t>Встали прямо, ноги вместе,</w:t>
            </w:r>
          </w:p>
          <w:p w:rsidR="001178BD" w:rsidRPr="001178BD" w:rsidRDefault="001178BD" w:rsidP="001178BD">
            <w:pPr>
              <w:spacing w:line="360" w:lineRule="auto"/>
              <w:rPr>
                <w:i/>
              </w:rPr>
            </w:pPr>
            <w:r w:rsidRPr="001178BD">
              <w:rPr>
                <w:i/>
              </w:rPr>
              <w:t>Поворот кругом, на месте,</w:t>
            </w:r>
          </w:p>
          <w:p w:rsidR="001178BD" w:rsidRPr="001178BD" w:rsidRDefault="001178BD" w:rsidP="001178BD">
            <w:pPr>
              <w:spacing w:line="360" w:lineRule="auto"/>
              <w:rPr>
                <w:i/>
              </w:rPr>
            </w:pPr>
            <w:r w:rsidRPr="001178BD">
              <w:rPr>
                <w:i/>
              </w:rPr>
              <w:t>Хлопнем пару раз в ладошки</w:t>
            </w:r>
          </w:p>
          <w:p w:rsidR="00171153" w:rsidRDefault="001178BD" w:rsidP="00171153">
            <w:pPr>
              <w:spacing w:line="360" w:lineRule="auto"/>
              <w:rPr>
                <w:i/>
              </w:rPr>
            </w:pPr>
            <w:r w:rsidRPr="001178BD">
              <w:rPr>
                <w:i/>
              </w:rPr>
              <w:t>И потопаем немножко.</w:t>
            </w:r>
          </w:p>
          <w:p w:rsidR="00400249" w:rsidRPr="00171153" w:rsidRDefault="00400249" w:rsidP="00171153">
            <w:pPr>
              <w:spacing w:line="360" w:lineRule="auto"/>
              <w:rPr>
                <w:i/>
              </w:rPr>
            </w:pPr>
            <w:r>
              <w:rPr>
                <w:b/>
              </w:rPr>
              <w:t>Оформление коллективной работы.</w:t>
            </w:r>
          </w:p>
          <w:p w:rsidR="00DC004A" w:rsidRDefault="00DC004A" w:rsidP="00400249">
            <w:pPr>
              <w:spacing w:line="360" w:lineRule="auto"/>
            </w:pPr>
            <w:r>
              <w:t>- Вспомним правила работы с ножницами. (СЛАЙД)</w:t>
            </w:r>
          </w:p>
          <w:p w:rsidR="00DC004A" w:rsidRPr="00DC004A" w:rsidRDefault="00DC004A" w:rsidP="00400249">
            <w:pPr>
              <w:spacing w:line="360" w:lineRule="auto"/>
            </w:pPr>
            <w:r>
              <w:t>Дети вырезают детали, составляют замок и приклеивают на лист.</w:t>
            </w:r>
          </w:p>
          <w:p w:rsidR="00400249" w:rsidRPr="00400249" w:rsidRDefault="00400249" w:rsidP="00CC3F2D">
            <w:pPr>
              <w:spacing w:line="360" w:lineRule="auto"/>
              <w:rPr>
                <w:b/>
              </w:rPr>
            </w:pPr>
            <w:r>
              <w:rPr>
                <w:b/>
              </w:rPr>
              <w:t>Выставка работ.</w:t>
            </w:r>
            <w:r w:rsidRPr="00186489">
              <w:rPr>
                <w:b/>
              </w:rPr>
              <w:t xml:space="preserve"> Обсуждение.</w:t>
            </w:r>
          </w:p>
        </w:tc>
      </w:tr>
      <w:tr w:rsidR="000A4FDA" w:rsidRPr="009901E0" w:rsidTr="00DC004A">
        <w:trPr>
          <w:trHeight w:val="20"/>
        </w:trPr>
        <w:tc>
          <w:tcPr>
            <w:tcW w:w="2565" w:type="dxa"/>
          </w:tcPr>
          <w:p w:rsidR="000A4FDA" w:rsidRDefault="000A4FDA" w:rsidP="00CC3F2D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V.</w:t>
            </w:r>
            <w:r w:rsidRPr="009901E0">
              <w:rPr>
                <w:b/>
              </w:rPr>
              <w:t xml:space="preserve">  Итог урока</w:t>
            </w:r>
            <w:r w:rsidR="00DC004A">
              <w:rPr>
                <w:b/>
              </w:rPr>
              <w:t>. Рефлексия</w:t>
            </w:r>
          </w:p>
          <w:p w:rsidR="000A4FDA" w:rsidRPr="009901E0" w:rsidRDefault="000A4FDA" w:rsidP="00CC3F2D">
            <w:pPr>
              <w:spacing w:line="360" w:lineRule="auto"/>
              <w:rPr>
                <w:b/>
              </w:rPr>
            </w:pPr>
          </w:p>
          <w:p w:rsidR="000A4FDA" w:rsidRPr="009901E0" w:rsidRDefault="000A4FDA" w:rsidP="00CC3F2D">
            <w:pPr>
              <w:spacing w:line="360" w:lineRule="auto"/>
              <w:rPr>
                <w:b/>
              </w:rPr>
            </w:pPr>
          </w:p>
        </w:tc>
        <w:tc>
          <w:tcPr>
            <w:tcW w:w="12551" w:type="dxa"/>
          </w:tcPr>
          <w:p w:rsidR="00DC004A" w:rsidRDefault="00DC004A" w:rsidP="00DC004A">
            <w:pPr>
              <w:spacing w:line="360" w:lineRule="auto"/>
            </w:pPr>
            <w:r>
              <w:t>-</w:t>
            </w:r>
            <w:r w:rsidR="00911B8C">
              <w:t xml:space="preserve"> </w:t>
            </w:r>
            <w:r>
              <w:t>Если вы научились получать из основных цветов составные цвета, то  кивните головой.</w:t>
            </w:r>
          </w:p>
          <w:p w:rsidR="00DC004A" w:rsidRDefault="00DC004A" w:rsidP="00DC004A">
            <w:pPr>
              <w:spacing w:line="360" w:lineRule="auto"/>
            </w:pPr>
            <w:r>
              <w:t>-</w:t>
            </w:r>
            <w:r w:rsidR="00911B8C">
              <w:t xml:space="preserve"> </w:t>
            </w:r>
            <w:r>
              <w:t>Если вам понравилось рисовать сказочный замок, то поднимите большой палец.</w:t>
            </w:r>
          </w:p>
          <w:p w:rsidR="00DC004A" w:rsidRDefault="00DC004A" w:rsidP="00DC004A">
            <w:pPr>
              <w:spacing w:line="360" w:lineRule="auto"/>
            </w:pPr>
            <w:r>
              <w:t>-</w:t>
            </w:r>
            <w:r w:rsidR="00911B8C">
              <w:t xml:space="preserve"> </w:t>
            </w:r>
            <w:r>
              <w:t>Если у вас получалось дружно работать в группе, поаплодируйте себе.</w:t>
            </w:r>
          </w:p>
          <w:p w:rsidR="000A4FDA" w:rsidRPr="009901E0" w:rsidRDefault="0030172F" w:rsidP="00DC004A">
            <w:pPr>
              <w:spacing w:line="360" w:lineRule="auto"/>
            </w:pPr>
            <w:r>
              <w:t xml:space="preserve">- </w:t>
            </w:r>
            <w:r w:rsidR="00DC004A">
              <w:t>Спасибо за работу!</w:t>
            </w:r>
          </w:p>
        </w:tc>
      </w:tr>
    </w:tbl>
    <w:p w:rsidR="000A4FDA" w:rsidRPr="009901E0" w:rsidRDefault="000A4FDA" w:rsidP="00CC3F2D">
      <w:pPr>
        <w:spacing w:line="360" w:lineRule="auto"/>
        <w:rPr>
          <w:b/>
        </w:rPr>
      </w:pPr>
    </w:p>
    <w:sectPr w:rsidR="000A4FDA" w:rsidRPr="009901E0" w:rsidSect="00207D35">
      <w:pgSz w:w="16838" w:h="11906" w:orient="landscape"/>
      <w:pgMar w:top="680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FD6" w:rsidRDefault="00282FD6" w:rsidP="00282FD6">
      <w:r>
        <w:separator/>
      </w:r>
    </w:p>
  </w:endnote>
  <w:endnote w:type="continuationSeparator" w:id="0">
    <w:p w:rsidR="00282FD6" w:rsidRDefault="00282FD6" w:rsidP="0028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FD6" w:rsidRDefault="00282FD6" w:rsidP="00282FD6">
      <w:r>
        <w:separator/>
      </w:r>
    </w:p>
  </w:footnote>
  <w:footnote w:type="continuationSeparator" w:id="0">
    <w:p w:rsidR="00282FD6" w:rsidRDefault="00282FD6" w:rsidP="00282F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FDA"/>
    <w:rsid w:val="000A4FDA"/>
    <w:rsid w:val="00103B62"/>
    <w:rsid w:val="001178BD"/>
    <w:rsid w:val="00171153"/>
    <w:rsid w:val="001E4A6F"/>
    <w:rsid w:val="001F1A16"/>
    <w:rsid w:val="00282FD6"/>
    <w:rsid w:val="0030172F"/>
    <w:rsid w:val="00342669"/>
    <w:rsid w:val="00400249"/>
    <w:rsid w:val="00625F03"/>
    <w:rsid w:val="00817936"/>
    <w:rsid w:val="00841F4D"/>
    <w:rsid w:val="00911B8C"/>
    <w:rsid w:val="00972A13"/>
    <w:rsid w:val="00AB0CE4"/>
    <w:rsid w:val="00CC3F2D"/>
    <w:rsid w:val="00DC004A"/>
    <w:rsid w:val="00E93F0B"/>
    <w:rsid w:val="00F5029B"/>
    <w:rsid w:val="00F86F86"/>
    <w:rsid w:val="00FD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5"/>
    <o:shapelayout v:ext="edit">
      <o:idmap v:ext="edit" data="1"/>
      <o:rules v:ext="edit">
        <o:r id="V:Rule17" type="connector" idref="#_x0000_s1126"/>
        <o:r id="V:Rule18" type="connector" idref="#_x0000_s1122"/>
        <o:r id="V:Rule19" type="connector" idref="#_x0000_s1112"/>
        <o:r id="V:Rule20" type="connector" idref="#_x0000_s1066"/>
        <o:r id="V:Rule21" type="connector" idref="#_x0000_s1127"/>
        <o:r id="V:Rule22" type="connector" idref="#_x0000_s1173"/>
        <o:r id="V:Rule23" type="connector" idref="#_x0000_s1107"/>
        <o:r id="V:Rule24" type="connector" idref="#_x0000_s1174"/>
        <o:r id="V:Rule25" type="connector" idref="#_x0000_s1177"/>
        <o:r id="V:Rule26" type="connector" idref="#_x0000_s1178"/>
        <o:r id="V:Rule27" type="connector" idref="#_x0000_s1067"/>
        <o:r id="V:Rule28" type="connector" idref="#_x0000_s1108"/>
        <o:r id="V:Rule29" type="connector" idref="#_x0000_s1189"/>
        <o:r id="V:Rule30" type="connector" idref="#_x0000_s1123"/>
        <o:r id="V:Rule31" type="connector" idref="#_x0000_s1111"/>
        <o:r id="V:Rule32" type="connector" idref="#_x0000_s11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F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F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1178BD"/>
    <w:pPr>
      <w:spacing w:before="100" w:beforeAutospacing="1" w:after="100" w:afterAutospacing="1"/>
    </w:pPr>
  </w:style>
  <w:style w:type="character" w:customStyle="1" w:styleId="c1">
    <w:name w:val="c1"/>
    <w:basedOn w:val="a0"/>
    <w:rsid w:val="001178BD"/>
  </w:style>
  <w:style w:type="paragraph" w:styleId="a5">
    <w:name w:val="header"/>
    <w:basedOn w:val="a"/>
    <w:link w:val="a6"/>
    <w:uiPriority w:val="99"/>
    <w:semiHidden/>
    <w:unhideWhenUsed/>
    <w:rsid w:val="00282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2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82F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2F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8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42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user</cp:lastModifiedBy>
  <cp:revision>5</cp:revision>
  <dcterms:created xsi:type="dcterms:W3CDTF">2014-02-17T10:17:00Z</dcterms:created>
  <dcterms:modified xsi:type="dcterms:W3CDTF">2014-02-20T07:04:00Z</dcterms:modified>
</cp:coreProperties>
</file>